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A915" w14:textId="77777777" w:rsidR="003C6E04" w:rsidRPr="00C51014" w:rsidRDefault="003C6E04">
      <w:pPr>
        <w:jc w:val="center"/>
        <w:rPr>
          <w:rFonts w:ascii="Arial" w:hAnsi="Arial" w:cs="Arial"/>
          <w:b/>
          <w:sz w:val="82"/>
        </w:rPr>
      </w:pPr>
    </w:p>
    <w:p w14:paraId="4CCE666A" w14:textId="77777777" w:rsidR="005C6A00" w:rsidRPr="005C6A00" w:rsidRDefault="005C6A00" w:rsidP="005C6A00">
      <w:pPr>
        <w:jc w:val="center"/>
        <w:rPr>
          <w:rFonts w:ascii="Arial" w:hAnsi="Arial" w:cs="Arial"/>
          <w:b/>
          <w:sz w:val="82"/>
        </w:rPr>
      </w:pPr>
    </w:p>
    <w:p w14:paraId="253BDDE8" w14:textId="77777777" w:rsidR="005C6A00" w:rsidRPr="005C6A00" w:rsidRDefault="005C6A00" w:rsidP="005C6A00">
      <w:pPr>
        <w:jc w:val="center"/>
        <w:rPr>
          <w:rFonts w:ascii="Arial" w:hAnsi="Arial" w:cs="Arial"/>
          <w:b/>
          <w:sz w:val="82"/>
        </w:rPr>
      </w:pPr>
    </w:p>
    <w:p w14:paraId="04BCC841" w14:textId="77777777" w:rsidR="005C6A00" w:rsidRPr="005C6A00" w:rsidRDefault="005C6A00" w:rsidP="005C6A00">
      <w:pPr>
        <w:jc w:val="center"/>
        <w:rPr>
          <w:rFonts w:ascii="Arial" w:hAnsi="Arial" w:cs="Arial"/>
          <w:b/>
          <w:sz w:val="66"/>
          <w:szCs w:val="66"/>
        </w:rPr>
      </w:pPr>
      <w:r w:rsidRPr="005C6A00">
        <w:rPr>
          <w:rFonts w:ascii="Arial" w:hAnsi="Arial" w:cs="Arial"/>
          <w:b/>
          <w:sz w:val="66"/>
          <w:szCs w:val="66"/>
        </w:rPr>
        <w:t xml:space="preserve">REJESTR </w:t>
      </w:r>
      <w:r w:rsidRPr="005C6A00">
        <w:rPr>
          <w:rFonts w:ascii="Arial" w:hAnsi="Arial" w:cs="Arial"/>
          <w:b/>
          <w:sz w:val="66"/>
          <w:szCs w:val="66"/>
        </w:rPr>
        <w:tab/>
      </w:r>
    </w:p>
    <w:p w14:paraId="595B1737" w14:textId="77777777" w:rsidR="005C6A00" w:rsidRPr="005C6A00" w:rsidRDefault="005C6A00" w:rsidP="005C6A00">
      <w:pPr>
        <w:jc w:val="center"/>
        <w:rPr>
          <w:rFonts w:ascii="Arial" w:hAnsi="Arial" w:cs="Arial"/>
          <w:b/>
          <w:sz w:val="66"/>
          <w:szCs w:val="66"/>
        </w:rPr>
      </w:pPr>
      <w:r w:rsidRPr="005C6A00">
        <w:rPr>
          <w:rFonts w:ascii="Arial" w:hAnsi="Arial" w:cs="Arial"/>
          <w:b/>
          <w:sz w:val="66"/>
          <w:szCs w:val="66"/>
        </w:rPr>
        <w:t>WYPADKÓW PRZY PRACY</w:t>
      </w:r>
    </w:p>
    <w:p w14:paraId="5AA292C3" w14:textId="77777777" w:rsidR="001704FD" w:rsidRDefault="001704FD" w:rsidP="005211D9">
      <w:pPr>
        <w:keepNext/>
        <w:jc w:val="center"/>
        <w:outlineLvl w:val="2"/>
        <w:rPr>
          <w:rFonts w:ascii="Arial" w:hAnsi="Arial" w:cs="Arial"/>
          <w:b/>
          <w:i/>
          <w:sz w:val="66"/>
          <w:szCs w:val="20"/>
        </w:rPr>
      </w:pPr>
    </w:p>
    <w:p w14:paraId="2629E3AB" w14:textId="7A81A4F7" w:rsidR="005C6A00" w:rsidRPr="005C6A00" w:rsidRDefault="005211D9" w:rsidP="005211D9">
      <w:pPr>
        <w:keepNext/>
        <w:jc w:val="center"/>
        <w:outlineLvl w:val="2"/>
        <w:rPr>
          <w:rFonts w:ascii="Arial" w:hAnsi="Arial" w:cs="Arial"/>
          <w:b/>
          <w:iCs/>
          <w:sz w:val="66"/>
          <w:szCs w:val="20"/>
        </w:rPr>
      </w:pPr>
      <w:r>
        <w:rPr>
          <w:rFonts w:ascii="Arial" w:hAnsi="Arial" w:cs="Arial"/>
          <w:b/>
          <w:i/>
          <w:sz w:val="66"/>
          <w:szCs w:val="20"/>
        </w:rPr>
        <w:t>………………………………….</w:t>
      </w:r>
    </w:p>
    <w:p w14:paraId="300FDBFB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6B77033F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4FC48AA3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420767B5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31225216" w14:textId="77777777" w:rsidR="005C6A00" w:rsidRPr="005C6A00" w:rsidRDefault="005C6A00" w:rsidP="005C6A00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14:paraId="0CB3ECD6" w14:textId="77777777" w:rsidR="005C6A00" w:rsidRPr="005C6A00" w:rsidRDefault="005C6A00" w:rsidP="005C6A00"/>
    <w:p w14:paraId="6D919539" w14:textId="77777777" w:rsidR="005C6A00" w:rsidRPr="005C6A00" w:rsidRDefault="005C6A00" w:rsidP="005C6A00"/>
    <w:p w14:paraId="0516907D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B1CAB9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09"/>
        <w:gridCol w:w="1418"/>
        <w:gridCol w:w="1842"/>
        <w:gridCol w:w="1776"/>
        <w:gridCol w:w="993"/>
        <w:gridCol w:w="4536"/>
        <w:gridCol w:w="1170"/>
      </w:tblGrid>
      <w:tr w:rsidR="005C6A00" w:rsidRPr="005C6A00" w14:paraId="621D1D22" w14:textId="77777777" w:rsidTr="00A952BB">
        <w:tc>
          <w:tcPr>
            <w:tcW w:w="496" w:type="dxa"/>
            <w:vAlign w:val="center"/>
          </w:tcPr>
          <w:p w14:paraId="7A235ED3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909" w:type="dxa"/>
            <w:vAlign w:val="center"/>
          </w:tcPr>
          <w:p w14:paraId="39F9CE12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Imię i nazwisko poszkodowanego, zawód</w:t>
            </w:r>
          </w:p>
        </w:tc>
        <w:tc>
          <w:tcPr>
            <w:tcW w:w="1418" w:type="dxa"/>
            <w:vAlign w:val="center"/>
          </w:tcPr>
          <w:p w14:paraId="3F63677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Miejsce i data wypadku</w:t>
            </w:r>
          </w:p>
        </w:tc>
        <w:tc>
          <w:tcPr>
            <w:tcW w:w="1842" w:type="dxa"/>
            <w:vAlign w:val="center"/>
          </w:tcPr>
          <w:p w14:paraId="63856C1D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Skutki wypadku dla poszkodowanego, uraz – liczba dni zwolnienia</w:t>
            </w:r>
          </w:p>
        </w:tc>
        <w:tc>
          <w:tcPr>
            <w:tcW w:w="1776" w:type="dxa"/>
            <w:vAlign w:val="center"/>
          </w:tcPr>
          <w:p w14:paraId="1091889A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Nr i data sporządzenia protokołu powypadkowego</w:t>
            </w:r>
          </w:p>
        </w:tc>
        <w:tc>
          <w:tcPr>
            <w:tcW w:w="993" w:type="dxa"/>
            <w:vAlign w:val="center"/>
          </w:tcPr>
          <w:p w14:paraId="3A323D4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Uznanie wypadku (tak/nie)</w:t>
            </w:r>
          </w:p>
        </w:tc>
        <w:tc>
          <w:tcPr>
            <w:tcW w:w="4536" w:type="dxa"/>
            <w:vAlign w:val="center"/>
          </w:tcPr>
          <w:p w14:paraId="3465DBFB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Okoliczności wypadku oraz inne okoliczności, których zamieszczenie</w:t>
            </w:r>
          </w:p>
          <w:p w14:paraId="42B50A72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w rejestrze pracodawca uzna za celowe</w:t>
            </w:r>
          </w:p>
        </w:tc>
        <w:tc>
          <w:tcPr>
            <w:tcW w:w="1170" w:type="dxa"/>
            <w:vAlign w:val="center"/>
          </w:tcPr>
          <w:p w14:paraId="365E7E39" w14:textId="77777777" w:rsidR="005C6A00" w:rsidRPr="005C6A00" w:rsidRDefault="005C6A00" w:rsidP="005C6A00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</w:pPr>
            <w:r w:rsidRPr="005C6A00">
              <w:rPr>
                <w:rFonts w:ascii="Arial" w:eastAsia="Calibri" w:hAnsi="Arial" w:cs="Arial"/>
                <w:b/>
                <w:i/>
                <w:sz w:val="18"/>
                <w:szCs w:val="22"/>
                <w:lang w:eastAsia="en-US"/>
              </w:rPr>
              <w:t>Data przekazania wniosku do ZUS</w:t>
            </w:r>
          </w:p>
        </w:tc>
      </w:tr>
      <w:tr w:rsidR="005C6A00" w:rsidRPr="005C6A00" w14:paraId="686D9C8D" w14:textId="77777777" w:rsidTr="00A952BB">
        <w:tc>
          <w:tcPr>
            <w:tcW w:w="496" w:type="dxa"/>
          </w:tcPr>
          <w:p w14:paraId="11F385A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65C465E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D045C0A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B4BC7F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7542605C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E77944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C7FF5C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7405B86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A8015B8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ECE06A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00E19068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15A9A3D0" w14:textId="77777777" w:rsidTr="00A952BB">
        <w:tc>
          <w:tcPr>
            <w:tcW w:w="496" w:type="dxa"/>
          </w:tcPr>
          <w:p w14:paraId="501BC4F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45FDA5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C485F0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72491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5E6ABE0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0085E0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C0BB2F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07DE9790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169284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A3A479D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68DA317E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48A6282F" w14:textId="77777777" w:rsidTr="00A952BB">
        <w:tc>
          <w:tcPr>
            <w:tcW w:w="496" w:type="dxa"/>
          </w:tcPr>
          <w:p w14:paraId="27FE31C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DC7DF7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7D44845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5E564D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4C599964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45E67A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4BB085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263CFFC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D2D31EA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9E08F7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56EC7736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C6A00" w:rsidRPr="005C6A00" w14:paraId="53BE44C2" w14:textId="77777777" w:rsidTr="00A952BB">
        <w:tc>
          <w:tcPr>
            <w:tcW w:w="496" w:type="dxa"/>
          </w:tcPr>
          <w:p w14:paraId="29607D8D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5BD41F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898A65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331B94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59D039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</w:tcPr>
          <w:p w14:paraId="239FF0A1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DF27A1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1002ED9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4F11E8C3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D1B67F0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F6F5FFF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</w:tcPr>
          <w:p w14:paraId="0EC26C37" w14:textId="77777777" w:rsidR="005C6A00" w:rsidRPr="005C6A00" w:rsidRDefault="005C6A00" w:rsidP="005C6A0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560AAF5" w14:textId="77777777" w:rsidR="005C6A00" w:rsidRPr="005C6A00" w:rsidRDefault="005C6A00" w:rsidP="005C6A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5C6A00" w:rsidRPr="005C6A00" w:rsidSect="00665B39">
      <w:pgSz w:w="16840" w:h="11907" w:orient="landscape" w:code="9"/>
      <w:pgMar w:top="1135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8"/>
    <w:rsid w:val="00005716"/>
    <w:rsid w:val="00092796"/>
    <w:rsid w:val="000A03CD"/>
    <w:rsid w:val="0010748B"/>
    <w:rsid w:val="0013073F"/>
    <w:rsid w:val="001546C9"/>
    <w:rsid w:val="001704FD"/>
    <w:rsid w:val="0017218F"/>
    <w:rsid w:val="001910F7"/>
    <w:rsid w:val="001D1594"/>
    <w:rsid w:val="00223987"/>
    <w:rsid w:val="00253670"/>
    <w:rsid w:val="00271D77"/>
    <w:rsid w:val="00294C02"/>
    <w:rsid w:val="002A39CE"/>
    <w:rsid w:val="002C1EF5"/>
    <w:rsid w:val="002E1747"/>
    <w:rsid w:val="00302358"/>
    <w:rsid w:val="003535DA"/>
    <w:rsid w:val="00382469"/>
    <w:rsid w:val="003C6E04"/>
    <w:rsid w:val="0043413B"/>
    <w:rsid w:val="00463CDF"/>
    <w:rsid w:val="00473016"/>
    <w:rsid w:val="00475F42"/>
    <w:rsid w:val="004C09DE"/>
    <w:rsid w:val="004D106C"/>
    <w:rsid w:val="00517942"/>
    <w:rsid w:val="00520C81"/>
    <w:rsid w:val="005211D9"/>
    <w:rsid w:val="0053364B"/>
    <w:rsid w:val="0054319E"/>
    <w:rsid w:val="00545C6A"/>
    <w:rsid w:val="005C6A00"/>
    <w:rsid w:val="005C7759"/>
    <w:rsid w:val="005E3CCC"/>
    <w:rsid w:val="005E4B03"/>
    <w:rsid w:val="005F05F5"/>
    <w:rsid w:val="005F33CA"/>
    <w:rsid w:val="0065558E"/>
    <w:rsid w:val="00665B39"/>
    <w:rsid w:val="0067776B"/>
    <w:rsid w:val="006B107E"/>
    <w:rsid w:val="006D7A89"/>
    <w:rsid w:val="006F5557"/>
    <w:rsid w:val="007634F9"/>
    <w:rsid w:val="00774818"/>
    <w:rsid w:val="00880DFD"/>
    <w:rsid w:val="00890234"/>
    <w:rsid w:val="008947DA"/>
    <w:rsid w:val="00895E41"/>
    <w:rsid w:val="008C6DEB"/>
    <w:rsid w:val="008E0136"/>
    <w:rsid w:val="0096207A"/>
    <w:rsid w:val="00976154"/>
    <w:rsid w:val="009A7E46"/>
    <w:rsid w:val="00A06A61"/>
    <w:rsid w:val="00A41D38"/>
    <w:rsid w:val="00A4717B"/>
    <w:rsid w:val="00A50C1B"/>
    <w:rsid w:val="00A65E83"/>
    <w:rsid w:val="00AA3A61"/>
    <w:rsid w:val="00AB22E4"/>
    <w:rsid w:val="00AF6358"/>
    <w:rsid w:val="00B215EC"/>
    <w:rsid w:val="00B81EB8"/>
    <w:rsid w:val="00C12521"/>
    <w:rsid w:val="00C3512A"/>
    <w:rsid w:val="00C51014"/>
    <w:rsid w:val="00C83D54"/>
    <w:rsid w:val="00CE7B67"/>
    <w:rsid w:val="00D04438"/>
    <w:rsid w:val="00D86D48"/>
    <w:rsid w:val="00D93F5A"/>
    <w:rsid w:val="00DC3826"/>
    <w:rsid w:val="00DE2A91"/>
    <w:rsid w:val="00E1621D"/>
    <w:rsid w:val="00E20890"/>
    <w:rsid w:val="00E36A1A"/>
    <w:rsid w:val="00EA2EA2"/>
    <w:rsid w:val="00EE1258"/>
    <w:rsid w:val="00F4762C"/>
    <w:rsid w:val="00F71FE4"/>
    <w:rsid w:val="00FA7691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BF5F3"/>
  <w15:docId w15:val="{B59C97A8-B2B9-4606-B111-E7C1D24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B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5B39"/>
    <w:pPr>
      <w:keepNext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rsid w:val="00665B39"/>
    <w:pPr>
      <w:keepNext/>
      <w:jc w:val="center"/>
      <w:outlineLvl w:val="1"/>
    </w:pPr>
    <w:rPr>
      <w:i/>
      <w:szCs w:val="20"/>
    </w:rPr>
  </w:style>
  <w:style w:type="paragraph" w:styleId="Nagwek3">
    <w:name w:val="heading 3"/>
    <w:basedOn w:val="Normalny"/>
    <w:next w:val="Normalny"/>
    <w:qFormat/>
    <w:rsid w:val="00665B39"/>
    <w:pPr>
      <w:keepNext/>
      <w:spacing w:line="360" w:lineRule="auto"/>
      <w:jc w:val="center"/>
      <w:outlineLvl w:val="2"/>
    </w:pPr>
    <w:rPr>
      <w:b/>
      <w:i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65B39"/>
    <w:pPr>
      <w:ind w:right="-70"/>
      <w:jc w:val="both"/>
    </w:pPr>
    <w:rPr>
      <w:spacing w:val="12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szkoleń w dziedzinie BEZPIECZEŃSTWA I HIGIENY PRACY</vt:lpstr>
    </vt:vector>
  </TitlesOfParts>
  <Company>SECURA 96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szkoleń w dziedzinie BEZPIECZEŃSTWA I HIGIENY PRACY</dc:title>
  <dc:subject/>
  <dc:creator>BIALEK STANISLAW</dc:creator>
  <cp:keywords/>
  <dc:description/>
  <cp:lastModifiedBy>Akcent</cp:lastModifiedBy>
  <cp:revision>2</cp:revision>
  <cp:lastPrinted>2019-03-04T11:21:00Z</cp:lastPrinted>
  <dcterms:created xsi:type="dcterms:W3CDTF">2023-12-30T09:15:00Z</dcterms:created>
  <dcterms:modified xsi:type="dcterms:W3CDTF">2023-12-30T09:15:00Z</dcterms:modified>
</cp:coreProperties>
</file>